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E" w:rsidRPr="00754AAC" w:rsidRDefault="006E3E3E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b/>
          <w:sz w:val="28"/>
          <w:szCs w:val="28"/>
          <w:lang w:val="uk-UA"/>
        </w:rPr>
        <w:t>Урок 10</w:t>
      </w:r>
    </w:p>
    <w:p w:rsidR="002261FD" w:rsidRPr="00754AAC" w:rsidRDefault="00473602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Тема: </w:t>
      </w:r>
      <w:r w:rsidR="00F240A8" w:rsidRP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Вигото</w:t>
      </w:r>
      <w:r w:rsidR="00A14BF5" w:rsidRP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="002261FD" w:rsidRP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лення виробу</w:t>
      </w:r>
      <w:r w:rsidR="003E2A1A" w:rsidRP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 Серветка.</w:t>
      </w:r>
      <w:r w:rsid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(Слайди 1,2</w:t>
      </w:r>
      <w:r w:rsidR="00A030BC" w:rsidRP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A14BF5" w:rsidRPr="00754AAC" w:rsidRDefault="0066236A" w:rsidP="00754AA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Мета:</w:t>
      </w:r>
      <w:r w:rsid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</w:p>
    <w:p w:rsidR="00A14BF5" w:rsidRPr="00754AAC" w:rsidRDefault="00A14BF5" w:rsidP="00754AAC">
      <w:pPr>
        <w:pStyle w:val="a7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н</w:t>
      </w:r>
      <w:r w:rsidR="00D84946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авчання</w:t>
      </w:r>
      <w:r w:rsidR="0066236A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утворювати візерунки на основі вивчених вузлів</w:t>
      </w:r>
      <w:r w:rsidR="00754AAC">
        <w:rPr>
          <w:rFonts w:ascii="Times New Roman" w:hAnsi="Times New Roman" w:cs="Times New Roman"/>
          <w:noProof/>
          <w:sz w:val="28"/>
          <w:szCs w:val="28"/>
          <w:lang w:val="uk-UA"/>
        </w:rPr>
        <w:t>;</w:t>
      </w:r>
    </w:p>
    <w:p w:rsidR="00D84946" w:rsidRPr="00754AAC" w:rsidRDefault="00A14BF5" w:rsidP="00754AA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ф</w:t>
      </w:r>
      <w:r w:rsidR="00D84946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ормування</w:t>
      </w:r>
      <w:r w:rsidR="0066236A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вміння самості</w:t>
      </w:r>
      <w:r w:rsidR="00D84946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йно компонувати вузли.</w:t>
      </w:r>
    </w:p>
    <w:p w:rsidR="00D84946" w:rsidRPr="00754AAC" w:rsidRDefault="00A14BF5" w:rsidP="00754AAC">
      <w:pPr>
        <w:pStyle w:val="a7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р</w:t>
      </w:r>
      <w:r w:rsidR="00D84946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озвиток творчого</w:t>
      </w:r>
      <w:r w:rsidR="0066236A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мис</w:t>
      </w:r>
      <w:r w:rsidR="00754AAC">
        <w:rPr>
          <w:rFonts w:ascii="Times New Roman" w:hAnsi="Times New Roman" w:cs="Times New Roman"/>
          <w:noProof/>
          <w:sz w:val="28"/>
          <w:szCs w:val="28"/>
          <w:lang w:val="uk-UA"/>
        </w:rPr>
        <w:t>лення,основи дизайну.</w:t>
      </w:r>
    </w:p>
    <w:p w:rsidR="0066236A" w:rsidRPr="00754AAC" w:rsidRDefault="00A14BF5" w:rsidP="00754AAC">
      <w:pPr>
        <w:pStyle w:val="a7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в</w:t>
      </w:r>
      <w:r w:rsidR="00D84946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иховання естетичного</w:t>
      </w:r>
      <w:r w:rsidR="0066236A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смак</w:t>
      </w:r>
      <w:r w:rsidR="00D84946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у</w:t>
      </w:r>
      <w:r w:rsidR="0066236A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473602" w:rsidRPr="00754AAC" w:rsidRDefault="00473602" w:rsidP="00754A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54A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Тип уроку:</w:t>
      </w:r>
      <w:r w:rsidRPr="00754A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формування т</w:t>
      </w:r>
      <w:r w:rsidR="00754A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вдосконалення вмінь i навичок.</w:t>
      </w:r>
    </w:p>
    <w:p w:rsidR="0066236A" w:rsidRPr="00754AAC" w:rsidRDefault="0066236A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Обладнання:</w:t>
      </w: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нитки, подушки, зразки візерунків.</w:t>
      </w:r>
    </w:p>
    <w:p w:rsidR="00A14BF5" w:rsidRPr="00754AAC" w:rsidRDefault="0066236A" w:rsidP="00754AAC">
      <w:pPr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Хід уроку</w:t>
      </w:r>
    </w:p>
    <w:p w:rsidR="0066236A" w:rsidRPr="00754AAC" w:rsidRDefault="0066236A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І.</w:t>
      </w:r>
      <w:r w:rsidR="00A14BF5"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Організаційний момент.</w:t>
      </w:r>
    </w:p>
    <w:p w:rsidR="00754AAC" w:rsidRDefault="0066236A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ІІ. Перевірка вивченого</w:t>
      </w:r>
      <w:r w:rsid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</w:t>
      </w:r>
    </w:p>
    <w:p w:rsidR="0066236A" w:rsidRPr="00754AAC" w:rsidRDefault="0066236A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Вузликовий диктант. Пров</w:t>
      </w:r>
      <w:r w:rsidRPr="00754AAC">
        <w:rPr>
          <w:rFonts w:ascii="Times New Roman" w:hAnsi="Times New Roman" w:cs="Times New Roman"/>
          <w:noProof/>
          <w:sz w:val="28"/>
          <w:szCs w:val="28"/>
        </w:rPr>
        <w:t>’</w:t>
      </w: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язування вузлів під диктовку.</w:t>
      </w:r>
    </w:p>
    <w:p w:rsidR="0066236A" w:rsidRPr="00754AAC" w:rsidRDefault="0066236A" w:rsidP="00754AAC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Робота в парах. Перевірка вузликового диктанту.</w:t>
      </w:r>
    </w:p>
    <w:p w:rsidR="0066236A" w:rsidRPr="00754AAC" w:rsidRDefault="0066236A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ІІІ. Мотивація.</w:t>
      </w:r>
    </w:p>
    <w:p w:rsidR="00473602" w:rsidRPr="00754AAC" w:rsidRDefault="0066236A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ab/>
        <w:t xml:space="preserve">На попередньому уроці ми </w:t>
      </w:r>
      <w:r w:rsidR="00754AA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дізналися як </w:t>
      </w:r>
      <w:r w:rsidR="00473602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виготовляти підвісну поличку та декоративну підвіску.</w:t>
      </w: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473602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Давайте проаналізуємо наші роботи (аналіз робіт дітьми).</w:t>
      </w:r>
    </w:p>
    <w:p w:rsidR="0066236A" w:rsidRPr="00754AAC" w:rsidRDefault="0066236A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</w:t>
      </w:r>
      <w:r w:rsidRPr="00754AAC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</w:t>
      </w:r>
      <w:r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</w:t>
      </w:r>
      <w:r w:rsidR="0037113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Вивчення </w:t>
      </w:r>
      <w:r w:rsidR="00727AF9"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нового</w:t>
      </w:r>
      <w:r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матеріал</w:t>
      </w:r>
      <w:r w:rsidR="00727AF9"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у</w:t>
      </w:r>
      <w:r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</w:t>
      </w:r>
      <w:r w:rsidR="00A030BC" w:rsidRP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3711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(Слайд </w:t>
      </w:r>
      <w:r w:rsidR="003939B7" w:rsidRP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="00A030BC" w:rsidRP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727AF9" w:rsidRPr="00754AAC" w:rsidRDefault="0066236A" w:rsidP="00754AA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ab/>
      </w:r>
      <w:r w:rsidR="0037113A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Дуже красиві </w:t>
      </w:r>
      <w:r w:rsidR="00727AF9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виходять серветки плетені в стилі «макраме»</w:t>
      </w:r>
    </w:p>
    <w:p w:rsidR="00727AF9" w:rsidRPr="00754AAC" w:rsidRDefault="00727AF9" w:rsidP="00754AAC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sz w:val="28"/>
          <w:szCs w:val="28"/>
          <w:lang w:val="uk-UA"/>
        </w:rPr>
        <w:t>А т</w:t>
      </w:r>
      <w:r w:rsidR="0037113A">
        <w:rPr>
          <w:rFonts w:ascii="Times New Roman" w:hAnsi="Times New Roman" w:cs="Times New Roman"/>
          <w:sz w:val="28"/>
          <w:szCs w:val="28"/>
          <w:lang w:val="uk-UA"/>
        </w:rPr>
        <w:t xml:space="preserve">ому ми сьогодні будемо вчитися </w:t>
      </w:r>
      <w:r w:rsidRPr="00754AAC">
        <w:rPr>
          <w:rFonts w:ascii="Times New Roman" w:hAnsi="Times New Roman" w:cs="Times New Roman"/>
          <w:sz w:val="28"/>
          <w:szCs w:val="28"/>
          <w:lang w:val="uk-UA"/>
        </w:rPr>
        <w:t>робити серветку. Готуємо нитки типу «сніжинка», «ромашка»</w:t>
      </w:r>
      <w:r w:rsidR="00A14BF5" w:rsidRPr="00754AA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54A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4AAC">
        <w:rPr>
          <w:rStyle w:val="0pt"/>
          <w:rFonts w:eastAsiaTheme="minorHAnsi"/>
          <w:b w:val="0"/>
          <w:sz w:val="28"/>
          <w:szCs w:val="28"/>
          <w:lang w:val="uk-UA"/>
        </w:rPr>
        <w:t>нитки</w:t>
      </w:r>
      <w:r w:rsidRPr="00754AAC">
        <w:rPr>
          <w:rFonts w:ascii="Times New Roman" w:hAnsi="Times New Roman" w:cs="Times New Roman"/>
          <w:sz w:val="28"/>
          <w:szCs w:val="28"/>
          <w:lang w:val="uk-UA"/>
        </w:rPr>
        <w:t xml:space="preserve"> № 10 білого кольору і кільце діаметром 3 см.</w:t>
      </w:r>
    </w:p>
    <w:p w:rsidR="003939B7" w:rsidRPr="00754AAC" w:rsidRDefault="0037113A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Техніка </w:t>
      </w:r>
      <w:r w:rsidR="003939B7" w:rsidRPr="00754AAC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безпеки</w:t>
      </w:r>
      <w:r w:rsidR="0095008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5008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(Слайд </w:t>
      </w:r>
      <w:r w:rsidR="00950082" w:rsidRP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4)</w:t>
      </w:r>
    </w:p>
    <w:p w:rsidR="00727AF9" w:rsidRPr="00754AAC" w:rsidRDefault="0066236A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Практична робота. </w:t>
      </w:r>
      <w:r w:rsidR="00727AF9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Виготовлення </w:t>
      </w:r>
      <w:r w:rsidR="0037113A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виробу </w:t>
      </w:r>
      <w:r w:rsidR="00860A58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за інструкційною карткою</w:t>
      </w:r>
      <w:r w:rsidR="0037113A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66236A" w:rsidRPr="00754AAC" w:rsidRDefault="0066236A" w:rsidP="0095008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</w:t>
      </w:r>
      <w:r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 Закріплення.</w:t>
      </w:r>
      <w:r w:rsidR="00A030BC" w:rsidRP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5008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(Слайд </w:t>
      </w:r>
      <w:r w:rsidR="00950082" w:rsidRP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5)</w:t>
      </w:r>
    </w:p>
    <w:p w:rsidR="0066236A" w:rsidRPr="00754AAC" w:rsidRDefault="0066236A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ab/>
        <w:t>Самостійна робота</w:t>
      </w:r>
      <w:r w:rsidR="00A030BC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A030BC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Пізнати вузол на основі схематичного зображення.</w:t>
      </w:r>
    </w:p>
    <w:p w:rsidR="00FE757F" w:rsidRDefault="0066236A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</w:t>
      </w:r>
      <w:r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</w:t>
      </w:r>
      <w:r w:rsidR="00A14BF5"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Підсумок уроку</w:t>
      </w:r>
      <w:r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</w:t>
      </w:r>
      <w:r w:rsidR="00FE757F" w:rsidRPr="00FE757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FE757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(Слайд </w:t>
      </w:r>
      <w:r w:rsidR="00FE757F" w:rsidRP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6)</w:t>
      </w:r>
    </w:p>
    <w:p w:rsidR="0066236A" w:rsidRPr="00754AAC" w:rsidRDefault="0066236A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ab/>
        <w:t>Аналіз роботи дітей. Підведення підсумків.</w:t>
      </w:r>
    </w:p>
    <w:p w:rsidR="0066236A" w:rsidRPr="00754AAC" w:rsidRDefault="0066236A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</w:t>
      </w:r>
      <w:r w:rsidRPr="00754A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 Домашнє завдання.</w:t>
      </w:r>
      <w:r w:rsidR="00A030BC" w:rsidRP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FE757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(Слайд 7</w:t>
      </w:r>
      <w:r w:rsidR="00FE757F" w:rsidRPr="00754A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66236A" w:rsidRPr="00754AAC" w:rsidRDefault="0066236A" w:rsidP="00754AAC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ab/>
        <w:t>Скласти схему візерунка для пров</w:t>
      </w:r>
      <w:r w:rsidRPr="00754AAC">
        <w:rPr>
          <w:rFonts w:ascii="Times New Roman" w:hAnsi="Times New Roman" w:cs="Times New Roman"/>
          <w:noProof/>
          <w:sz w:val="28"/>
          <w:szCs w:val="28"/>
        </w:rPr>
        <w:t>’</w:t>
      </w:r>
      <w:r w:rsidR="00A030BC"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язування кашпо</w:t>
      </w:r>
      <w:r w:rsidRPr="00754AAC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754AAC" w:rsidRDefault="00754AAC" w:rsidP="0037113A">
      <w:pPr>
        <w:suppressAutoHyphens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lastRenderedPageBreak/>
        <w:t>Список використаних джерел</w:t>
      </w:r>
    </w:p>
    <w:p w:rsidR="00754AAC" w:rsidRDefault="00754AAC" w:rsidP="0037113A">
      <w:pPr>
        <w:suppressAutoHyphens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>Література:</w:t>
      </w:r>
    </w:p>
    <w:p w:rsidR="00754AAC" w:rsidRDefault="00754AAC" w:rsidP="00754AAC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Додаток до журналу «Радянська жінка» №6 -1988.</w:t>
      </w:r>
    </w:p>
    <w:p w:rsidR="00754AAC" w:rsidRDefault="00754AAC" w:rsidP="00754AAC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Журнал «Позакласний час»</w:t>
      </w:r>
      <w:r>
        <w:rPr>
          <w:rFonts w:ascii="Times New Roman" w:eastAsia="Times New Roman" w:hAnsi="Times New Roman"/>
          <w:sz w:val="28"/>
          <w:szCs w:val="28"/>
        </w:rPr>
        <w:t xml:space="preserve"> Юным мастерицам. Макраме </w:t>
      </w:r>
      <w:r>
        <w:rPr>
          <w:rFonts w:ascii="Times New Roman" w:eastAsia="Times New Roman" w:hAnsi="Times New Roman"/>
          <w:sz w:val="28"/>
          <w:szCs w:val="28"/>
          <w:lang w:val="uk-UA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44-45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754AAC" w:rsidRDefault="00754AAC" w:rsidP="00754AAC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Макраме (альбом).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Изд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 «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Мона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» в </w:t>
      </w:r>
      <w:r>
        <w:rPr>
          <w:rFonts w:ascii="Times New Roman" w:eastAsia="Times New Roman" w:hAnsi="Times New Roman"/>
          <w:sz w:val="28"/>
          <w:szCs w:val="28"/>
        </w:rPr>
        <w:t xml:space="preserve">серии </w:t>
      </w:r>
      <w:r>
        <w:rPr>
          <w:rFonts w:ascii="Times New Roman" w:eastAsia="Times New Roman" w:hAnsi="Times New Roman"/>
          <w:sz w:val="28"/>
          <w:szCs w:val="28"/>
          <w:lang w:val="uk-UA"/>
        </w:rPr>
        <w:t>«Лотос»</w:t>
      </w:r>
      <w:r>
        <w:rPr>
          <w:rFonts w:ascii="Times New Roman" w:eastAsia="Times New Roman" w:hAnsi="Times New Roman"/>
          <w:i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Прага, 1977.</w:t>
      </w:r>
    </w:p>
    <w:p w:rsidR="00754AAC" w:rsidRDefault="00754AAC" w:rsidP="00754AAC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Полная энциклопедия женских рукоделий. Плетение: каймы, бахромы, шнуры.</w:t>
      </w:r>
    </w:p>
    <w:p w:rsidR="00754AAC" w:rsidRDefault="00754AAC" w:rsidP="00754AAC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Програма для середньої загальноосвітньої школи. 3-4 класи. К.: «Початкова школа». – 2003 – 145-146 с.</w:t>
      </w:r>
    </w:p>
    <w:p w:rsidR="00754AAC" w:rsidRDefault="00754AAC" w:rsidP="00754AAC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Теренова Л.В. «Трудове виховання дітей у сім’ї», - К.: Рад. Школа, 1990 – (Бібліотека для батьків). – 91-94 с.</w:t>
      </w:r>
    </w:p>
    <w:p w:rsidR="00754AAC" w:rsidRDefault="00754AAC" w:rsidP="00754AAC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Філоненко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К.В «Азбука макраме»: Київ: Рад. школа.,1988. – 64 с.</w:t>
      </w:r>
    </w:p>
    <w:p w:rsidR="00754AAC" w:rsidRDefault="00754AAC" w:rsidP="00754AAC">
      <w:pPr>
        <w:tabs>
          <w:tab w:val="num" w:pos="0"/>
        </w:tabs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Інтернет-ресурси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:</w:t>
      </w:r>
    </w:p>
    <w:p w:rsidR="00754AAC" w:rsidRDefault="00754AAC" w:rsidP="00754AAC">
      <w:pPr>
        <w:numPr>
          <w:ilvl w:val="0"/>
          <w:numId w:val="10"/>
        </w:numPr>
        <w:shd w:val="clear" w:color="auto" w:fill="FFFFFF"/>
        <w:tabs>
          <w:tab w:val="clear" w:pos="360"/>
          <w:tab w:val="num" w:pos="0"/>
        </w:tabs>
        <w:spacing w:line="172" w:lineRule="atLeast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http://www.uzelok.ru/uroki_vyazaniya_item523.html</w:t>
      </w:r>
    </w:p>
    <w:p w:rsidR="00754AAC" w:rsidRDefault="00754AAC" w:rsidP="00754AAC">
      <w:pPr>
        <w:numPr>
          <w:ilvl w:val="0"/>
          <w:numId w:val="10"/>
        </w:numPr>
        <w:shd w:val="clear" w:color="auto" w:fill="FFFFFF"/>
        <w:tabs>
          <w:tab w:val="clear" w:pos="360"/>
          <w:tab w:val="num" w:pos="0"/>
        </w:tabs>
        <w:spacing w:line="172" w:lineRule="atLeast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https://ru.wikipedia.org/wiki/Макраме</w:t>
      </w:r>
    </w:p>
    <w:p w:rsidR="00754AAC" w:rsidRDefault="00754AAC" w:rsidP="00754AAC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wp.wiki-wiki.ru/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wp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index.php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/Макраме</w:t>
      </w:r>
    </w:p>
    <w:p w:rsidR="00754AAC" w:rsidRDefault="00754AAC" w:rsidP="00754AAC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vidpo.net/shho-take-makrame.html</w:t>
      </w:r>
    </w:p>
    <w:p w:rsidR="00754AAC" w:rsidRDefault="00754AAC" w:rsidP="00754AAC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autosland.kiev.ua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/makrame-istorija-viniknennja-4.html</w:t>
      </w:r>
    </w:p>
    <w:p w:rsidR="00754AAC" w:rsidRDefault="00754AAC" w:rsidP="00754AAC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cluclu.ru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blog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macrame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</w:p>
    <w:p w:rsidR="00754AAC" w:rsidRDefault="00754AAC" w:rsidP="00754AAC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https://ru.pinterest.com/explore/макраме-уроки-911398375507/</w:t>
      </w:r>
    </w:p>
    <w:p w:rsidR="00754AAC" w:rsidRDefault="00754AAC" w:rsidP="00754AAC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bebi.lv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/makrame-shemi-i-uroki/</w:t>
      </w:r>
    </w:p>
    <w:p w:rsidR="00754AAC" w:rsidRDefault="00754AAC" w:rsidP="00754AAC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sdelaj.com/weaving/macrame/ </w:t>
      </w:r>
    </w:p>
    <w:p w:rsidR="002307CB" w:rsidRPr="00754AAC" w:rsidRDefault="00754AAC" w:rsidP="00754AAC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http://www.uzelok.ru/makrame.html </w:t>
      </w:r>
    </w:p>
    <w:sectPr w:rsidR="002307CB" w:rsidRPr="00754AAC" w:rsidSect="00754AAC">
      <w:pgSz w:w="11905" w:h="16837" w:code="9"/>
      <w:pgMar w:top="709" w:right="851" w:bottom="851" w:left="1276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53B1D"/>
    <w:multiLevelType w:val="multilevel"/>
    <w:tmpl w:val="E86E8B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9"/>
        <w:szCs w:val="19"/>
        <w:u w:val="none"/>
      </w:rPr>
    </w:lvl>
    <w:lvl w:ilvl="1"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9"/>
        <w:szCs w:val="19"/>
        <w:u w:val="none"/>
      </w:rPr>
    </w:lvl>
    <w:lvl w:ilvl="2">
      <w:start w:val="2"/>
      <w:numFmt w:val="decimal"/>
      <w:lvlText w:val="%3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775920"/>
    <w:multiLevelType w:val="multilevel"/>
    <w:tmpl w:val="BF0484B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DF3D08"/>
    <w:multiLevelType w:val="hybridMultilevel"/>
    <w:tmpl w:val="08805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96C02"/>
    <w:multiLevelType w:val="multilevel"/>
    <w:tmpl w:val="85DE12B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25" w:hanging="1005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C9501F"/>
    <w:multiLevelType w:val="hybridMultilevel"/>
    <w:tmpl w:val="007A8DE2"/>
    <w:lvl w:ilvl="0" w:tplc="AEC8B9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651546"/>
    <w:multiLevelType w:val="hybridMultilevel"/>
    <w:tmpl w:val="5264525A"/>
    <w:lvl w:ilvl="0" w:tplc="AEC8B9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27481F"/>
    <w:multiLevelType w:val="hybridMultilevel"/>
    <w:tmpl w:val="5D726E84"/>
    <w:lvl w:ilvl="0" w:tplc="AEC8B9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426F22"/>
    <w:multiLevelType w:val="hybridMultilevel"/>
    <w:tmpl w:val="34E24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D17795"/>
    <w:multiLevelType w:val="hybridMultilevel"/>
    <w:tmpl w:val="855A5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08732A"/>
    <w:multiLevelType w:val="hybridMultilevel"/>
    <w:tmpl w:val="3800B44C"/>
    <w:lvl w:ilvl="0" w:tplc="726AAF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7"/>
  </w:num>
  <w:num w:numId="6">
    <w:abstractNumId w:val="9"/>
  </w:num>
  <w:num w:numId="7">
    <w:abstractNumId w:val="5"/>
  </w:num>
  <w:num w:numId="8">
    <w:abstractNumId w:val="6"/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2261FD"/>
    <w:rsid w:val="000A6366"/>
    <w:rsid w:val="0015505E"/>
    <w:rsid w:val="0019633D"/>
    <w:rsid w:val="002261FD"/>
    <w:rsid w:val="002307CB"/>
    <w:rsid w:val="00230907"/>
    <w:rsid w:val="002B7738"/>
    <w:rsid w:val="0037113A"/>
    <w:rsid w:val="00387BDF"/>
    <w:rsid w:val="003939B7"/>
    <w:rsid w:val="003B45B0"/>
    <w:rsid w:val="003E1F6A"/>
    <w:rsid w:val="003E2A1A"/>
    <w:rsid w:val="004032D8"/>
    <w:rsid w:val="00473602"/>
    <w:rsid w:val="00511F47"/>
    <w:rsid w:val="006251C6"/>
    <w:rsid w:val="006366B1"/>
    <w:rsid w:val="00643497"/>
    <w:rsid w:val="0066236A"/>
    <w:rsid w:val="006827A5"/>
    <w:rsid w:val="006E3E3E"/>
    <w:rsid w:val="00714798"/>
    <w:rsid w:val="00727AF9"/>
    <w:rsid w:val="00754AAC"/>
    <w:rsid w:val="007A7D75"/>
    <w:rsid w:val="0085385B"/>
    <w:rsid w:val="00860A58"/>
    <w:rsid w:val="008C7302"/>
    <w:rsid w:val="00950082"/>
    <w:rsid w:val="0095453A"/>
    <w:rsid w:val="009A468A"/>
    <w:rsid w:val="009E6F01"/>
    <w:rsid w:val="00A030BC"/>
    <w:rsid w:val="00A05172"/>
    <w:rsid w:val="00A14BF5"/>
    <w:rsid w:val="00A83CD1"/>
    <w:rsid w:val="00AC5509"/>
    <w:rsid w:val="00C75DE1"/>
    <w:rsid w:val="00C97111"/>
    <w:rsid w:val="00D60A97"/>
    <w:rsid w:val="00D84946"/>
    <w:rsid w:val="00DF5A9D"/>
    <w:rsid w:val="00EA7BF5"/>
    <w:rsid w:val="00F240A8"/>
    <w:rsid w:val="00F95674"/>
    <w:rsid w:val="00FB649F"/>
    <w:rsid w:val="00FE7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83CD1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A83CD1"/>
    <w:rPr>
      <w:b/>
      <w:bCs/>
      <w:spacing w:val="0"/>
    </w:rPr>
  </w:style>
  <w:style w:type="paragraph" w:customStyle="1" w:styleId="1">
    <w:name w:val="Основной текст1"/>
    <w:basedOn w:val="a"/>
    <w:link w:val="a3"/>
    <w:rsid w:val="00A83CD1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20"/>
      <w:sz w:val="19"/>
      <w:szCs w:val="19"/>
    </w:rPr>
  </w:style>
  <w:style w:type="character" w:customStyle="1" w:styleId="11pt">
    <w:name w:val="Основной текст + 11 pt;Полужирный"/>
    <w:basedOn w:val="a3"/>
    <w:rsid w:val="00A83CD1"/>
    <w:rPr>
      <w:b/>
      <w:bCs/>
      <w:i w:val="0"/>
      <w:iCs w:val="0"/>
      <w:smallCaps w:val="0"/>
      <w:strike w:val="0"/>
      <w:sz w:val="22"/>
      <w:szCs w:val="22"/>
    </w:rPr>
  </w:style>
  <w:style w:type="character" w:customStyle="1" w:styleId="FranklinGothicHeavy9pt0pt">
    <w:name w:val="Основной текст + Franklin Gothic Heavy;9 pt;Интервал 0 pt"/>
    <w:basedOn w:val="a3"/>
    <w:rsid w:val="00A83CD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-10"/>
      <w:sz w:val="18"/>
      <w:szCs w:val="18"/>
    </w:rPr>
  </w:style>
  <w:style w:type="character" w:customStyle="1" w:styleId="11pt0pt">
    <w:name w:val="Основной текст + 11 pt;Полужирный;Интервал 0 pt"/>
    <w:basedOn w:val="a3"/>
    <w:rsid w:val="00A83CD1"/>
    <w:rPr>
      <w:b/>
      <w:bCs/>
      <w:i w:val="0"/>
      <w:iCs w:val="0"/>
      <w:smallCaps w:val="0"/>
      <w:strike w:val="0"/>
      <w:spacing w:val="0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403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32D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43497"/>
    <w:pPr>
      <w:ind w:left="720"/>
      <w:contextualSpacing/>
    </w:pPr>
  </w:style>
  <w:style w:type="paragraph" w:styleId="a7">
    <w:name w:val="No Spacing"/>
    <w:uiPriority w:val="1"/>
    <w:qFormat/>
    <w:rsid w:val="00A14B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22</cp:revision>
  <dcterms:created xsi:type="dcterms:W3CDTF">2016-11-16T22:34:00Z</dcterms:created>
  <dcterms:modified xsi:type="dcterms:W3CDTF">2017-02-12T10:57:00Z</dcterms:modified>
</cp:coreProperties>
</file>